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302D7" w14:textId="77777777" w:rsidR="00CD33D6" w:rsidRDefault="00D00719" w:rsidP="006079AB">
      <w:pPr>
        <w:jc w:val="center"/>
        <w:rPr>
          <w:rFonts w:ascii="Weibei SC Bold" w:eastAsia="Weibei SC Bold" w:hAnsi="Weibei SC Bold" w:cs="Times New Roman"/>
          <w:b/>
          <w:bCs/>
          <w:color w:val="000000"/>
          <w:kern w:val="0"/>
          <w:sz w:val="40"/>
          <w:szCs w:val="32"/>
        </w:rPr>
      </w:pPr>
      <w:r w:rsidRPr="00CD33D6">
        <w:rPr>
          <w:rFonts w:ascii="Weibei SC Bold" w:eastAsia="Weibei SC Bold" w:hAnsi="Weibei SC Bold" w:cs="Times New Roman" w:hint="eastAsia"/>
          <w:b/>
          <w:bCs/>
          <w:color w:val="000000"/>
          <w:kern w:val="0"/>
          <w:sz w:val="40"/>
          <w:szCs w:val="32"/>
        </w:rPr>
        <w:t>第17届卫生计生好新闻</w:t>
      </w:r>
    </w:p>
    <w:p w14:paraId="470D2D4D" w14:textId="59B09553" w:rsidR="00D00719" w:rsidRPr="00CD33D6" w:rsidRDefault="00D00719" w:rsidP="006079AB">
      <w:pPr>
        <w:jc w:val="center"/>
        <w:rPr>
          <w:rFonts w:ascii="Weibei SC Bold" w:eastAsia="Weibei SC Bold" w:hAnsi="Weibei SC Bold" w:cs="Times New Roman"/>
          <w:b/>
          <w:bCs/>
          <w:color w:val="000000"/>
          <w:kern w:val="0"/>
          <w:sz w:val="40"/>
          <w:szCs w:val="32"/>
        </w:rPr>
      </w:pPr>
      <w:r w:rsidRPr="00CD33D6">
        <w:rPr>
          <w:rFonts w:ascii="Weibei SC Bold" w:eastAsia="Weibei SC Bold" w:hAnsi="Weibei SC Bold" w:cs="Times New Roman" w:hint="eastAsia"/>
          <w:b/>
          <w:bCs/>
          <w:color w:val="000000"/>
          <w:kern w:val="0"/>
          <w:sz w:val="40"/>
          <w:szCs w:val="32"/>
        </w:rPr>
        <w:t>作品报名表</w:t>
      </w:r>
    </w:p>
    <w:p w14:paraId="5F8FC44E" w14:textId="77777777" w:rsidR="00D00719" w:rsidRDefault="00D00719">
      <w:pPr>
        <w:jc w:val="left"/>
      </w:pPr>
    </w:p>
    <w:tbl>
      <w:tblPr>
        <w:tblW w:w="8468" w:type="dxa"/>
        <w:tblInd w:w="93" w:type="dxa"/>
        <w:tblLook w:val="04A0" w:firstRow="1" w:lastRow="0" w:firstColumn="1" w:lastColumn="0" w:noHBand="0" w:noVBand="1"/>
      </w:tblPr>
      <w:tblGrid>
        <w:gridCol w:w="2614"/>
        <w:gridCol w:w="5854"/>
      </w:tblGrid>
      <w:tr w:rsidR="00CD33D6" w:rsidRPr="00D00719" w14:paraId="28BDBFF1" w14:textId="77777777" w:rsidTr="00CD33D6">
        <w:trPr>
          <w:trHeight w:val="247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BC4E" w14:textId="77777777" w:rsidR="00D00719" w:rsidRPr="00D00719" w:rsidRDefault="00D00719" w:rsidP="00D0071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B940" w14:textId="77777777" w:rsidR="00D00719" w:rsidRPr="00D00719" w:rsidRDefault="00D00719" w:rsidP="00D0071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D33D6" w:rsidRPr="00D00719" w14:paraId="36708801" w14:textId="77777777" w:rsidTr="00CD33D6">
        <w:trPr>
          <w:trHeight w:val="7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456A" w14:textId="77777777" w:rsidR="00D00719" w:rsidRPr="00D00719" w:rsidRDefault="00D00719" w:rsidP="00D007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D0071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报送类别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A436" w14:textId="0286BA3A" w:rsidR="00D00719" w:rsidRPr="00D00719" w:rsidRDefault="00D00719" w:rsidP="00CD33D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D0071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科普类（  ）   新闻类（  ）</w:t>
            </w:r>
          </w:p>
        </w:tc>
      </w:tr>
      <w:tr w:rsidR="00CD33D6" w:rsidRPr="00D00719" w14:paraId="3A34E5C8" w14:textId="77777777" w:rsidTr="00CD33D6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66C8" w14:textId="77777777" w:rsidR="00D00719" w:rsidRPr="00D00719" w:rsidRDefault="00D00719" w:rsidP="00D007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D0071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C706" w14:textId="77777777" w:rsidR="00D00719" w:rsidRPr="00D00719" w:rsidRDefault="00D00719" w:rsidP="00D00719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808080"/>
                <w:kern w:val="0"/>
                <w:sz w:val="32"/>
                <w:szCs w:val="32"/>
              </w:rPr>
            </w:pPr>
            <w:r w:rsidRPr="00CD33D6">
              <w:rPr>
                <w:rFonts w:ascii="宋体" w:eastAsia="宋体" w:hAnsi="宋体" w:cs="Times New Roman" w:hint="eastAsia"/>
                <w:b/>
                <w:bCs/>
                <w:color w:val="808080"/>
                <w:kern w:val="0"/>
                <w:sz w:val="28"/>
                <w:szCs w:val="32"/>
              </w:rPr>
              <w:t>（各区属医院、单位需标注所在区名称）</w:t>
            </w:r>
          </w:p>
        </w:tc>
      </w:tr>
      <w:tr w:rsidR="00CD33D6" w:rsidRPr="00D00719" w14:paraId="53C9A5EC" w14:textId="77777777" w:rsidTr="00CD33D6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F0C4" w14:textId="77777777" w:rsidR="00D00719" w:rsidRPr="00D00719" w:rsidRDefault="00D00719" w:rsidP="00D007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D0071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报送单位联系人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5123" w14:textId="77777777" w:rsidR="00D00719" w:rsidRPr="00D00719" w:rsidRDefault="00D00719" w:rsidP="00D0071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D0071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33D6" w:rsidRPr="00D00719" w14:paraId="248B8903" w14:textId="77777777" w:rsidTr="00CD33D6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3276" w14:textId="77777777" w:rsidR="00D00719" w:rsidRPr="00D00719" w:rsidRDefault="00D00719" w:rsidP="00D007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D0071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D000" w14:textId="77777777" w:rsidR="00D00719" w:rsidRPr="00D00719" w:rsidRDefault="00D00719" w:rsidP="00D0071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D0071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33D6" w:rsidRPr="00D00719" w14:paraId="23CD9927" w14:textId="77777777" w:rsidTr="00CD33D6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F8FB" w14:textId="77777777" w:rsidR="00D00719" w:rsidRPr="00D00719" w:rsidRDefault="00D00719" w:rsidP="00D007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D0071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作品标题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7433" w14:textId="77777777" w:rsidR="00D00719" w:rsidRPr="00D00719" w:rsidRDefault="00D00719" w:rsidP="00D0071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D0071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33D6" w:rsidRPr="00D00719" w14:paraId="55DA4E7F" w14:textId="77777777" w:rsidTr="00CD33D6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31BB" w14:textId="77777777" w:rsidR="00D00719" w:rsidRPr="00D00719" w:rsidRDefault="00D00719" w:rsidP="00D007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D0071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8E21" w14:textId="77777777" w:rsidR="00D00719" w:rsidRPr="00D00719" w:rsidRDefault="00D00719" w:rsidP="00D0071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D0071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33D6" w:rsidRPr="00D00719" w14:paraId="5EB1F06D" w14:textId="77777777" w:rsidTr="00CD33D6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350E" w14:textId="77777777" w:rsidR="00D00719" w:rsidRPr="00D00719" w:rsidRDefault="00D00719" w:rsidP="00D007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D0071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是否第一作者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2888" w14:textId="77777777" w:rsidR="00D00719" w:rsidRPr="00D00719" w:rsidRDefault="00D00719" w:rsidP="00D0071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D0071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33D6" w:rsidRPr="00D00719" w14:paraId="126A0208" w14:textId="77777777" w:rsidTr="00CD33D6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6BB9" w14:textId="77777777" w:rsidR="00D00719" w:rsidRPr="00D00719" w:rsidRDefault="00D00719" w:rsidP="00D007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D0071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刊登媒体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8827" w14:textId="77777777" w:rsidR="00D00719" w:rsidRPr="00D00719" w:rsidRDefault="00D00719" w:rsidP="00D0071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D0071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33D6" w:rsidRPr="00D00719" w14:paraId="7ED30CC0" w14:textId="77777777" w:rsidTr="00CD33D6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B9C9" w14:textId="77777777" w:rsidR="00D00719" w:rsidRPr="00D00719" w:rsidRDefault="00D00719" w:rsidP="00D007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D0071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刊登日期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156F" w14:textId="77777777" w:rsidR="00D00719" w:rsidRPr="00D00719" w:rsidRDefault="00D00719" w:rsidP="00D0071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D0071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33D6" w:rsidRPr="00D00719" w14:paraId="6E6DE0E2" w14:textId="77777777" w:rsidTr="00CD33D6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2242" w14:textId="77777777" w:rsidR="00D00719" w:rsidRPr="00D00719" w:rsidRDefault="00D00719" w:rsidP="00D007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D0071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刊登版面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DEE0" w14:textId="77777777" w:rsidR="00D00719" w:rsidRPr="00D00719" w:rsidRDefault="00D00719" w:rsidP="00D0071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D0071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33D6" w:rsidRPr="00D00719" w14:paraId="092D5453" w14:textId="77777777" w:rsidTr="00CD33D6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3B91" w14:textId="77777777" w:rsidR="00D00719" w:rsidRPr="00D00719" w:rsidRDefault="00D00719" w:rsidP="00D007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D0071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作品字数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EED5" w14:textId="02B6C0FE" w:rsidR="00D00719" w:rsidRPr="00D00719" w:rsidRDefault="00D00719" w:rsidP="00D0071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D0071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33D6" w:rsidRPr="00D00719" w14:paraId="1A5817A0" w14:textId="77777777" w:rsidTr="00CD33D6">
        <w:trPr>
          <w:trHeight w:val="63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99B1" w14:textId="77777777" w:rsidR="00D00719" w:rsidRPr="00D00719" w:rsidRDefault="00D00719" w:rsidP="00D007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D0071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作品网页链接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F538" w14:textId="77777777" w:rsidR="00D00719" w:rsidRPr="00D00719" w:rsidRDefault="00D00719" w:rsidP="00D00719">
            <w:pPr>
              <w:widowControl/>
              <w:jc w:val="left"/>
              <w:rPr>
                <w:rFonts w:ascii="宋体" w:eastAsia="宋体" w:hAnsi="宋体" w:cs="Times New Roman"/>
                <w:color w:val="808080"/>
                <w:kern w:val="0"/>
                <w:sz w:val="32"/>
                <w:szCs w:val="32"/>
              </w:rPr>
            </w:pPr>
            <w:r w:rsidRPr="00D00719">
              <w:rPr>
                <w:rFonts w:ascii="宋体" w:eastAsia="宋体" w:hAnsi="宋体" w:cs="Times New Roman" w:hint="eastAsia"/>
                <w:color w:val="808080"/>
                <w:kern w:val="0"/>
                <w:sz w:val="32"/>
                <w:szCs w:val="32"/>
              </w:rPr>
              <w:t>（选填）</w:t>
            </w:r>
          </w:p>
        </w:tc>
      </w:tr>
      <w:tr w:rsidR="00CD33D6" w:rsidRPr="00D00719" w14:paraId="5E661248" w14:textId="77777777" w:rsidTr="00CD33D6">
        <w:trPr>
          <w:trHeight w:val="134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9A3D" w14:textId="77777777" w:rsidR="00D00719" w:rsidRPr="00D00719" w:rsidRDefault="00D00719" w:rsidP="00D0071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D0071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报送说明：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F8EB" w14:textId="20CAE863" w:rsidR="00CD33D6" w:rsidRPr="00D00719" w:rsidRDefault="00D00719" w:rsidP="00D0071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CD33D6">
              <w:rPr>
                <w:rFonts w:ascii="宋体" w:eastAsia="宋体" w:hAnsi="宋体" w:cs="Times New Roman" w:hint="eastAsia"/>
                <w:color w:val="000000"/>
                <w:kern w:val="0"/>
                <w:szCs w:val="22"/>
              </w:rPr>
              <w:t>各单位报送数量将按报送顺序取前5</w:t>
            </w:r>
            <w:r w:rsidR="00556475">
              <w:rPr>
                <w:rFonts w:ascii="宋体" w:eastAsia="宋体" w:hAnsi="宋体" w:cs="Times New Roman" w:hint="eastAsia"/>
                <w:color w:val="000000"/>
                <w:kern w:val="0"/>
                <w:szCs w:val="22"/>
              </w:rPr>
              <w:t>份录入系统，后续报送作品无效</w:t>
            </w:r>
          </w:p>
        </w:tc>
      </w:tr>
    </w:tbl>
    <w:p w14:paraId="0CD835DE" w14:textId="77777777" w:rsidR="0085478A" w:rsidRDefault="0085478A"/>
    <w:sectPr w:rsidR="0085478A" w:rsidSect="0085478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Weibei SC Bold">
    <w:panose1 w:val="03000800000000000000"/>
    <w:charset w:val="50"/>
    <w:family w:val="auto"/>
    <w:pitch w:val="variable"/>
    <w:sig w:usb0="A00002FF" w:usb1="78CFFCFB" w:usb2="00080016" w:usb3="00000000" w:csb0="0006018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19"/>
    <w:rsid w:val="0016518C"/>
    <w:rsid w:val="00196433"/>
    <w:rsid w:val="00556475"/>
    <w:rsid w:val="006079AB"/>
    <w:rsid w:val="0085478A"/>
    <w:rsid w:val="00CD33D6"/>
    <w:rsid w:val="00D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85B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19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D00719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19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D00719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</Words>
  <Characters>171</Characters>
  <Application>Microsoft Macintosh Word</Application>
  <DocSecurity>0</DocSecurity>
  <Lines>1</Lines>
  <Paragraphs>1</Paragraphs>
  <ScaleCrop>false</ScaleCrop>
  <Company>gmw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han-jiang</dc:creator>
  <cp:keywords/>
  <dc:description/>
  <cp:lastModifiedBy>anna han-jiang</cp:lastModifiedBy>
  <cp:revision>3</cp:revision>
  <dcterms:created xsi:type="dcterms:W3CDTF">2018-04-28T03:25:00Z</dcterms:created>
  <dcterms:modified xsi:type="dcterms:W3CDTF">2018-04-28T06:00:00Z</dcterms:modified>
</cp:coreProperties>
</file>